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1587" w14:textId="77777777" w:rsidR="00344718" w:rsidRDefault="001252EF">
      <w:pPr>
        <w:pStyle w:val="Title"/>
        <w:tabs>
          <w:tab w:val="left" w:pos="720"/>
        </w:tabs>
      </w:pPr>
      <w:r>
        <w:rPr>
          <w:noProof/>
        </w:rPr>
        <w:drawing>
          <wp:inline distT="0" distB="0" distL="0" distR="0" wp14:anchorId="64648B86" wp14:editId="00497936">
            <wp:extent cx="1021404" cy="933856"/>
            <wp:effectExtent l="0" t="0" r="762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FPD Maltese Cross Clea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963" cy="936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1BD2F4" w14:textId="77777777" w:rsidR="00344718" w:rsidRDefault="00344718">
      <w:pPr>
        <w:pStyle w:val="Title"/>
        <w:tabs>
          <w:tab w:val="left" w:pos="720"/>
        </w:tabs>
      </w:pPr>
    </w:p>
    <w:p w14:paraId="4878BEAB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</w:rPr>
      </w:pPr>
      <w:r>
        <w:t>DIVIDE FIRE PROTECTION DISTRICT</w:t>
      </w:r>
    </w:p>
    <w:p w14:paraId="5B3792C4" w14:textId="77777777" w:rsidR="00344718" w:rsidRDefault="00344718">
      <w:pPr>
        <w:pStyle w:val="Title"/>
        <w:tabs>
          <w:tab w:val="left" w:pos="720"/>
        </w:tabs>
        <w:rPr>
          <w:sz w:val="24"/>
          <w:szCs w:val="24"/>
        </w:rPr>
      </w:pPr>
    </w:p>
    <w:p w14:paraId="7E065193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  <w:r>
        <w:rPr>
          <w:rStyle w:val="PageNumber"/>
          <w:sz w:val="24"/>
          <w:szCs w:val="24"/>
          <w:u w:val="single"/>
        </w:rPr>
        <w:t xml:space="preserve">Board of Directors </w:t>
      </w:r>
      <w:r w:rsidR="00C323E6">
        <w:rPr>
          <w:rStyle w:val="PageNumber"/>
          <w:sz w:val="24"/>
          <w:szCs w:val="24"/>
          <w:u w:val="single"/>
        </w:rPr>
        <w:t xml:space="preserve">Special </w:t>
      </w:r>
      <w:r>
        <w:rPr>
          <w:rStyle w:val="PageNumber"/>
          <w:sz w:val="24"/>
          <w:szCs w:val="24"/>
          <w:u w:val="single"/>
        </w:rPr>
        <w:t>Meeting</w:t>
      </w:r>
    </w:p>
    <w:p w14:paraId="53747594" w14:textId="77777777" w:rsidR="00344718" w:rsidRDefault="00344718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</w:p>
    <w:p w14:paraId="35CF8E4D" w14:textId="77777777" w:rsidR="00344718" w:rsidRDefault="001252EF">
      <w:pPr>
        <w:tabs>
          <w:tab w:val="left" w:pos="720"/>
        </w:tabs>
        <w:jc w:val="center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Shoemaker Fire Station, 103 Cedar Mountain Road (Mail: PO Box 941), Divide Colorado, 80814</w:t>
      </w:r>
    </w:p>
    <w:p w14:paraId="7692EA26" w14:textId="77777777" w:rsidR="00344718" w:rsidRDefault="00344718">
      <w:pPr>
        <w:tabs>
          <w:tab w:val="left" w:pos="720"/>
        </w:tabs>
        <w:jc w:val="center"/>
        <w:rPr>
          <w:rFonts w:ascii="Tahoma" w:eastAsia="Tahoma" w:hAnsi="Tahoma" w:cs="Tahoma"/>
          <w:sz w:val="16"/>
          <w:szCs w:val="16"/>
        </w:rPr>
      </w:pPr>
    </w:p>
    <w:p w14:paraId="45798240" w14:textId="5DD04E84" w:rsidR="003F6D94" w:rsidRDefault="007D520E" w:rsidP="00E46E06">
      <w:pPr>
        <w:tabs>
          <w:tab w:val="left" w:pos="720"/>
        </w:tabs>
        <w:jc w:val="center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April 18</w:t>
      </w:r>
      <w:r w:rsidRPr="007D520E">
        <w:rPr>
          <w:rStyle w:val="PageNumber"/>
          <w:rFonts w:ascii="Tahoma" w:hAnsi="Tahoma"/>
          <w:vertAlign w:val="superscript"/>
        </w:rPr>
        <w:t>th</w:t>
      </w:r>
      <w:r>
        <w:rPr>
          <w:rStyle w:val="PageNumber"/>
          <w:rFonts w:ascii="Tahoma" w:hAnsi="Tahoma"/>
        </w:rPr>
        <w:t xml:space="preserve">, </w:t>
      </w:r>
      <w:r w:rsidR="003F6D94">
        <w:rPr>
          <w:rStyle w:val="PageNumber"/>
          <w:rFonts w:ascii="Tahoma" w:hAnsi="Tahoma"/>
        </w:rPr>
        <w:t>2022, 5:30 p.m.</w:t>
      </w:r>
    </w:p>
    <w:p w14:paraId="225EAF16" w14:textId="77777777" w:rsidR="005A5B80" w:rsidRDefault="005A5B80">
      <w:pPr>
        <w:pStyle w:val="Heading2"/>
        <w:tabs>
          <w:tab w:val="left" w:pos="720"/>
        </w:tabs>
      </w:pPr>
    </w:p>
    <w:p w14:paraId="6F5C023A" w14:textId="0E3F02E4" w:rsidR="00344718" w:rsidRDefault="001252EF">
      <w:pPr>
        <w:pStyle w:val="Heading2"/>
        <w:tabs>
          <w:tab w:val="left" w:pos="720"/>
        </w:tabs>
      </w:pPr>
      <w:r>
        <w:t xml:space="preserve">MINUTES OF THE </w:t>
      </w:r>
      <w:r w:rsidR="00C323E6">
        <w:t>SPECIAL</w:t>
      </w:r>
      <w:r>
        <w:t xml:space="preserve"> MEETING </w:t>
      </w:r>
    </w:p>
    <w:p w14:paraId="37CE6727" w14:textId="77777777" w:rsidR="00344718" w:rsidRDefault="00344718">
      <w:pPr>
        <w:tabs>
          <w:tab w:val="left" w:pos="720"/>
        </w:tabs>
        <w:rPr>
          <w:rFonts w:ascii="Tahoma" w:eastAsia="Tahoma" w:hAnsi="Tahoma" w:cs="Tahoma"/>
          <w:sz w:val="24"/>
          <w:szCs w:val="24"/>
        </w:rPr>
      </w:pPr>
    </w:p>
    <w:p w14:paraId="04581538" w14:textId="77777777" w:rsidR="00344718" w:rsidRDefault="001252EF">
      <w:pPr>
        <w:numPr>
          <w:ilvl w:val="0"/>
          <w:numId w:val="2"/>
        </w:numPr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 xml:space="preserve">Call to Order </w:t>
      </w:r>
    </w:p>
    <w:p w14:paraId="4232B4D9" w14:textId="605972CE" w:rsidR="00344718" w:rsidRDefault="00E21021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President Candy Shoemaker</w:t>
      </w:r>
      <w:r w:rsidR="001252EF">
        <w:rPr>
          <w:rStyle w:val="PageNumber"/>
          <w:rFonts w:ascii="Tahoma" w:hAnsi="Tahoma"/>
        </w:rPr>
        <w:t xml:space="preserve"> called to order the </w:t>
      </w:r>
      <w:r w:rsidR="00C323E6">
        <w:rPr>
          <w:rStyle w:val="PageNumber"/>
          <w:rFonts w:ascii="Tahoma" w:hAnsi="Tahoma"/>
        </w:rPr>
        <w:t>special</w:t>
      </w:r>
      <w:r w:rsidR="001252EF">
        <w:rPr>
          <w:rStyle w:val="PageNumber"/>
          <w:rFonts w:ascii="Tahoma" w:hAnsi="Tahoma"/>
        </w:rPr>
        <w:t xml:space="preserve"> meeting of the Board of Directors of the Divide Fire Protection District (DFPD) at</w:t>
      </w:r>
      <w:r w:rsidR="003F6D94">
        <w:rPr>
          <w:rStyle w:val="PageNumber"/>
          <w:rFonts w:ascii="Tahoma" w:hAnsi="Tahoma"/>
        </w:rPr>
        <w:t xml:space="preserve"> </w:t>
      </w:r>
      <w:r w:rsidR="007D2118">
        <w:rPr>
          <w:rStyle w:val="PageNumber"/>
          <w:rFonts w:ascii="Tahoma" w:hAnsi="Tahoma"/>
        </w:rPr>
        <w:t>17:</w:t>
      </w:r>
      <w:r w:rsidR="007D520E">
        <w:rPr>
          <w:rStyle w:val="PageNumber"/>
          <w:rFonts w:ascii="Tahoma" w:hAnsi="Tahoma"/>
        </w:rPr>
        <w:t>41</w:t>
      </w:r>
      <w:r w:rsidR="001252EF">
        <w:rPr>
          <w:rStyle w:val="PageNumber"/>
          <w:rFonts w:ascii="Tahoma" w:hAnsi="Tahoma"/>
        </w:rPr>
        <w:t>.</w:t>
      </w:r>
    </w:p>
    <w:p w14:paraId="2E50C8D1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6C34C78D" w14:textId="4E60F646" w:rsidR="00344718" w:rsidRDefault="001252EF" w:rsidP="00A14BDA">
      <w:pPr>
        <w:ind w:left="720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  <w:b/>
          <w:bCs/>
        </w:rPr>
        <w:t>Board members present:</w:t>
      </w:r>
      <w:r>
        <w:rPr>
          <w:rStyle w:val="PageNumber"/>
          <w:rFonts w:ascii="Tahoma" w:hAnsi="Tahoma"/>
        </w:rPr>
        <w:t> </w:t>
      </w:r>
      <w:r w:rsidR="00E21021">
        <w:rPr>
          <w:rStyle w:val="PageNumber"/>
          <w:rFonts w:ascii="Tahoma" w:hAnsi="Tahoma"/>
        </w:rPr>
        <w:tab/>
      </w:r>
      <w:r w:rsidR="00E21021">
        <w:rPr>
          <w:rStyle w:val="PageNumber"/>
          <w:rFonts w:ascii="Tahoma" w:hAnsi="Tahoma"/>
        </w:rPr>
        <w:tab/>
      </w:r>
    </w:p>
    <w:p w14:paraId="3FD84CF5" w14:textId="2E35BAA0" w:rsidR="003D24E0" w:rsidRDefault="00E21021" w:rsidP="00A14BDA">
      <w:pPr>
        <w:ind w:left="720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Candy Shoemaker</w:t>
      </w:r>
      <w:r w:rsidR="004376FF">
        <w:rPr>
          <w:rStyle w:val="PageNumber"/>
          <w:rFonts w:ascii="Tahoma" w:hAnsi="Tahoma"/>
        </w:rPr>
        <w:t xml:space="preserve"> </w:t>
      </w:r>
      <w:r w:rsidR="003D24E0">
        <w:rPr>
          <w:rStyle w:val="PageNumber"/>
          <w:rFonts w:ascii="Tahoma" w:hAnsi="Tahoma"/>
        </w:rPr>
        <w:t>–</w:t>
      </w:r>
      <w:r w:rsidR="004376FF">
        <w:rPr>
          <w:rStyle w:val="PageNumber"/>
          <w:rFonts w:ascii="Tahoma" w:hAnsi="Tahoma"/>
        </w:rPr>
        <w:t xml:space="preserve"> President</w:t>
      </w:r>
      <w:r w:rsidR="003D24E0">
        <w:rPr>
          <w:rStyle w:val="PageNumber"/>
          <w:rFonts w:ascii="Tahoma" w:hAnsi="Tahoma"/>
        </w:rPr>
        <w:tab/>
      </w:r>
      <w:r w:rsidR="003D24E0">
        <w:rPr>
          <w:rStyle w:val="PageNumber"/>
          <w:rFonts w:ascii="Tahoma" w:hAnsi="Tahoma"/>
        </w:rPr>
        <w:tab/>
      </w:r>
    </w:p>
    <w:p w14:paraId="680D19A9" w14:textId="24276BF6" w:rsidR="003D24E0" w:rsidRDefault="001252EF" w:rsidP="00A14BDA">
      <w:pPr>
        <w:ind w:left="720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Allison Mosser – Treasurer</w:t>
      </w:r>
      <w:r w:rsidR="003D24E0">
        <w:rPr>
          <w:rStyle w:val="PageNumber"/>
          <w:rFonts w:ascii="Tahoma" w:hAnsi="Tahoma"/>
        </w:rPr>
        <w:tab/>
      </w:r>
      <w:r w:rsidR="003D24E0">
        <w:rPr>
          <w:rStyle w:val="PageNumber"/>
          <w:rFonts w:ascii="Tahoma" w:hAnsi="Tahoma"/>
        </w:rPr>
        <w:tab/>
        <w:t xml:space="preserve"> </w:t>
      </w:r>
    </w:p>
    <w:p w14:paraId="599E4D3F" w14:textId="2F04BFDE" w:rsidR="002113BD" w:rsidRDefault="002113BD" w:rsidP="00A14BDA">
      <w:pPr>
        <w:ind w:left="720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Barry Pleshek </w:t>
      </w:r>
      <w:r w:rsidR="00585A16">
        <w:rPr>
          <w:rStyle w:val="PageNumber"/>
          <w:rFonts w:ascii="Tahoma" w:hAnsi="Tahoma"/>
        </w:rPr>
        <w:t>–</w:t>
      </w:r>
      <w:r>
        <w:rPr>
          <w:rStyle w:val="PageNumber"/>
          <w:rFonts w:ascii="Tahoma" w:hAnsi="Tahoma"/>
        </w:rPr>
        <w:t xml:space="preserve"> Secretary</w:t>
      </w:r>
    </w:p>
    <w:p w14:paraId="64416D54" w14:textId="73337182" w:rsidR="00E21021" w:rsidRDefault="00E21021" w:rsidP="00A14BDA">
      <w:pPr>
        <w:ind w:left="720"/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Josh Weatherill – Vice-President</w:t>
      </w:r>
      <w:r w:rsidR="007D520E">
        <w:rPr>
          <w:rStyle w:val="PageNumber"/>
          <w:rFonts w:ascii="Tahoma" w:hAnsi="Tahoma"/>
        </w:rPr>
        <w:t xml:space="preserve"> – present by conference call, arrived in person at 18:45.</w:t>
      </w:r>
    </w:p>
    <w:p w14:paraId="26C76D84" w14:textId="4BC136D2" w:rsidR="00060B90" w:rsidRDefault="00060B90" w:rsidP="00A14BDA">
      <w:pPr>
        <w:ind w:left="720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Dennis Luttrell - Director</w:t>
      </w:r>
    </w:p>
    <w:p w14:paraId="29065676" w14:textId="77777777" w:rsidR="00344718" w:rsidRDefault="00344718" w:rsidP="00A14BDA">
      <w:pPr>
        <w:ind w:left="720"/>
        <w:rPr>
          <w:rFonts w:ascii="Tahoma" w:eastAsia="Tahoma" w:hAnsi="Tahoma" w:cs="Tahoma"/>
        </w:rPr>
      </w:pPr>
    </w:p>
    <w:p w14:paraId="732FA7E8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2.</w:t>
      </w:r>
      <w:r>
        <w:rPr>
          <w:rStyle w:val="PageNumber"/>
          <w:rFonts w:ascii="Tahoma" w:hAnsi="Tahoma"/>
          <w:b/>
          <w:bCs/>
          <w:sz w:val="24"/>
          <w:szCs w:val="24"/>
        </w:rPr>
        <w:tab/>
        <w:t>Review and Approve Agenda</w:t>
      </w:r>
    </w:p>
    <w:p w14:paraId="06497495" w14:textId="282F752D" w:rsidR="00344718" w:rsidRDefault="001252EF" w:rsidP="00E34B62">
      <w:pPr>
        <w:pStyle w:val="BodyTextIndent"/>
        <w:tabs>
          <w:tab w:val="left" w:pos="720"/>
        </w:tabs>
        <w:ind w:left="0"/>
      </w:pPr>
      <w:r>
        <w:t xml:space="preserve">The Notice has been properly posted with a copy of the Notice of </w:t>
      </w:r>
      <w:r w:rsidR="00C323E6">
        <w:t xml:space="preserve">Special </w:t>
      </w:r>
      <w:r>
        <w:t>Meeting and a copy of the Agenda.</w:t>
      </w:r>
      <w:r w:rsidR="005A5B80">
        <w:t xml:space="preserve">  Motion by Director </w:t>
      </w:r>
      <w:r w:rsidR="007D2118">
        <w:t>Luttrell</w:t>
      </w:r>
      <w:r w:rsidR="005A5B80">
        <w:t xml:space="preserve"> to approve the agenda.  Second by Director </w:t>
      </w:r>
      <w:r w:rsidR="007D2118">
        <w:t>Mosser</w:t>
      </w:r>
      <w:r w:rsidR="005A5B80">
        <w:t>.  The motion passed unanimously.</w:t>
      </w:r>
    </w:p>
    <w:p w14:paraId="4B0A3100" w14:textId="77777777" w:rsidR="00344718" w:rsidRDefault="00344718">
      <w:pPr>
        <w:pStyle w:val="BodyTextIndent"/>
        <w:tabs>
          <w:tab w:val="left" w:pos="720"/>
        </w:tabs>
        <w:ind w:left="0"/>
      </w:pPr>
    </w:p>
    <w:p w14:paraId="645F040C" w14:textId="597C8469" w:rsidR="00060B90" w:rsidRDefault="00E21021" w:rsidP="00060B90">
      <w:pPr>
        <w:pStyle w:val="BodyTextIndent"/>
        <w:numPr>
          <w:ilvl w:val="0"/>
          <w:numId w:val="15"/>
        </w:numPr>
        <w:tabs>
          <w:tab w:val="left" w:pos="720"/>
        </w:tabs>
      </w:pPr>
      <w:r>
        <w:rPr>
          <w:rStyle w:val="PageNumber"/>
          <w:b/>
          <w:bCs/>
          <w:sz w:val="24"/>
          <w:szCs w:val="24"/>
        </w:rPr>
        <w:t xml:space="preserve">Public Comment </w:t>
      </w:r>
      <w:r w:rsidR="00585A16">
        <w:t>–</w:t>
      </w:r>
      <w:r>
        <w:t xml:space="preserve"> </w:t>
      </w:r>
      <w:r w:rsidR="007D520E">
        <w:t>none.</w:t>
      </w:r>
    </w:p>
    <w:p w14:paraId="2ABB37EA" w14:textId="77777777" w:rsidR="00060B90" w:rsidRDefault="00060B90" w:rsidP="00060B90">
      <w:pPr>
        <w:pStyle w:val="BodyTextIndent"/>
        <w:tabs>
          <w:tab w:val="left" w:pos="720"/>
        </w:tabs>
        <w:ind w:left="360"/>
      </w:pPr>
    </w:p>
    <w:p w14:paraId="61A8BC3A" w14:textId="53860A52" w:rsidR="005B40B2" w:rsidRPr="00A14BDA" w:rsidRDefault="00A14BDA" w:rsidP="004F11BB">
      <w:pPr>
        <w:pStyle w:val="BodyTextIndent"/>
        <w:numPr>
          <w:ilvl w:val="0"/>
          <w:numId w:val="15"/>
        </w:numPr>
        <w:tabs>
          <w:tab w:val="left" w:pos="720"/>
        </w:tabs>
        <w:rPr>
          <w:rStyle w:val="PageNumber"/>
        </w:rPr>
      </w:pPr>
      <w:r>
        <w:rPr>
          <w:rStyle w:val="PageNumber"/>
          <w:b/>
          <w:bCs/>
          <w:sz w:val="24"/>
          <w:szCs w:val="24"/>
        </w:rPr>
        <w:t xml:space="preserve">Handbook </w:t>
      </w:r>
      <w:r w:rsidR="004E46C2">
        <w:rPr>
          <w:rStyle w:val="PageNumber"/>
          <w:b/>
          <w:bCs/>
          <w:sz w:val="24"/>
          <w:szCs w:val="24"/>
        </w:rPr>
        <w:t xml:space="preserve"> – </w:t>
      </w:r>
      <w:r>
        <w:rPr>
          <w:rStyle w:val="PageNumber"/>
          <w:b/>
          <w:bCs/>
          <w:sz w:val="24"/>
          <w:szCs w:val="24"/>
        </w:rPr>
        <w:t xml:space="preserve"> </w:t>
      </w:r>
      <w:r w:rsidRPr="00A14BDA">
        <w:rPr>
          <w:rStyle w:val="PageNumber"/>
        </w:rPr>
        <w:t xml:space="preserve">The board </w:t>
      </w:r>
      <w:r w:rsidR="004F11BB">
        <w:rPr>
          <w:rStyle w:val="PageNumber"/>
        </w:rPr>
        <w:t>continued Handbook review and revisions.</w:t>
      </w:r>
      <w:r w:rsidR="000C37DA">
        <w:rPr>
          <w:rStyle w:val="PageNumber"/>
        </w:rPr>
        <w:t xml:space="preserve">  </w:t>
      </w:r>
      <w:r w:rsidR="007D520E">
        <w:rPr>
          <w:rStyle w:val="PageNumber"/>
        </w:rPr>
        <w:t>Changes shall be made prior to Monday, April 25</w:t>
      </w:r>
      <w:r w:rsidR="007D520E" w:rsidRPr="007D520E">
        <w:rPr>
          <w:rStyle w:val="PageNumber"/>
          <w:vertAlign w:val="superscript"/>
        </w:rPr>
        <w:t>th</w:t>
      </w:r>
      <w:r w:rsidR="007D520E">
        <w:rPr>
          <w:rStyle w:val="PageNumber"/>
        </w:rPr>
        <w:t>, so that the Handbook may be submitted to legal counsel for input and review.</w:t>
      </w:r>
    </w:p>
    <w:p w14:paraId="0C9C4582" w14:textId="77777777" w:rsidR="00344718" w:rsidRDefault="00344718">
      <w:pPr>
        <w:rPr>
          <w:rFonts w:ascii="Tahoma" w:eastAsia="Tahoma" w:hAnsi="Tahoma" w:cs="Tahoma"/>
        </w:rPr>
      </w:pPr>
    </w:p>
    <w:p w14:paraId="62233895" w14:textId="0978959C" w:rsidR="00344718" w:rsidRPr="00A14BDA" w:rsidRDefault="001252EF" w:rsidP="00A14BDA">
      <w:pPr>
        <w:pStyle w:val="ListParagraph"/>
        <w:numPr>
          <w:ilvl w:val="0"/>
          <w:numId w:val="16"/>
        </w:num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 w:rsidRPr="00A14BDA">
        <w:rPr>
          <w:rStyle w:val="PageNumber"/>
          <w:rFonts w:ascii="Tahoma" w:hAnsi="Tahoma"/>
          <w:b/>
          <w:bCs/>
          <w:sz w:val="24"/>
          <w:szCs w:val="24"/>
        </w:rPr>
        <w:t xml:space="preserve">  Adjournment</w:t>
      </w:r>
    </w:p>
    <w:p w14:paraId="7C3E9A58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08B42998" w14:textId="7E0CAC3A" w:rsidR="002B0548" w:rsidRDefault="001252EF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Motion by Director </w:t>
      </w:r>
      <w:r w:rsidR="007D520E">
        <w:rPr>
          <w:rStyle w:val="PageNumber"/>
          <w:rFonts w:ascii="Tahoma" w:hAnsi="Tahoma"/>
        </w:rPr>
        <w:t>Luttrell</w:t>
      </w:r>
      <w:r>
        <w:rPr>
          <w:rStyle w:val="PageNumber"/>
          <w:rFonts w:ascii="Tahoma" w:hAnsi="Tahoma"/>
        </w:rPr>
        <w:t xml:space="preserve"> to adjourn the meeting. Second by Director</w:t>
      </w:r>
      <w:r w:rsidR="003F6D94">
        <w:rPr>
          <w:rStyle w:val="PageNumber"/>
          <w:rFonts w:ascii="Tahoma" w:hAnsi="Tahoma"/>
        </w:rPr>
        <w:t xml:space="preserve"> </w:t>
      </w:r>
      <w:r w:rsidR="007D520E">
        <w:rPr>
          <w:rStyle w:val="PageNumber"/>
          <w:rFonts w:ascii="Tahoma" w:hAnsi="Tahoma"/>
        </w:rPr>
        <w:t>Weatherill</w:t>
      </w:r>
      <w:r w:rsidR="004F11BB">
        <w:rPr>
          <w:rStyle w:val="PageNumber"/>
          <w:rFonts w:ascii="Tahoma" w:hAnsi="Tahoma"/>
        </w:rPr>
        <w:t>.</w:t>
      </w:r>
      <w:r>
        <w:rPr>
          <w:rStyle w:val="PageNumber"/>
          <w:rFonts w:ascii="Tahoma" w:hAnsi="Tahoma"/>
        </w:rPr>
        <w:t xml:space="preserve">  The motion passed unanimously.   The meeting was adjourned at </w:t>
      </w:r>
      <w:r w:rsidR="007D2118">
        <w:rPr>
          <w:rStyle w:val="PageNumber"/>
          <w:rFonts w:ascii="Tahoma" w:hAnsi="Tahoma"/>
        </w:rPr>
        <w:t>19:</w:t>
      </w:r>
      <w:r w:rsidR="007D520E">
        <w:rPr>
          <w:rStyle w:val="PageNumber"/>
          <w:rFonts w:ascii="Tahoma" w:hAnsi="Tahoma"/>
        </w:rPr>
        <w:t>32</w:t>
      </w:r>
      <w:r w:rsidR="007D2118">
        <w:rPr>
          <w:rStyle w:val="PageNumber"/>
          <w:rFonts w:ascii="Tahoma" w:hAnsi="Tahoma"/>
        </w:rPr>
        <w:t>.</w:t>
      </w:r>
      <w:r w:rsidR="00756887">
        <w:rPr>
          <w:rStyle w:val="PageNumber"/>
          <w:rFonts w:ascii="Tahoma" w:hAnsi="Tahoma"/>
        </w:rPr>
        <w:t xml:space="preserve"> </w:t>
      </w:r>
    </w:p>
    <w:p w14:paraId="69469131" w14:textId="533CE53C" w:rsidR="00A14BDA" w:rsidRDefault="00A14BDA">
      <w:pPr>
        <w:tabs>
          <w:tab w:val="left" w:pos="720"/>
        </w:tabs>
        <w:rPr>
          <w:rStyle w:val="PageNumber"/>
          <w:rFonts w:ascii="Tahoma" w:hAnsi="Tahoma"/>
        </w:rPr>
      </w:pPr>
    </w:p>
    <w:p w14:paraId="7AD58299" w14:textId="77777777" w:rsidR="00A14BDA" w:rsidRPr="000B5B97" w:rsidRDefault="00A14BDA">
      <w:pPr>
        <w:tabs>
          <w:tab w:val="left" w:pos="720"/>
        </w:tabs>
        <w:rPr>
          <w:rStyle w:val="PageNumber"/>
          <w:rFonts w:ascii="Tahoma" w:hAnsi="Tahoma"/>
        </w:rPr>
      </w:pPr>
    </w:p>
    <w:p w14:paraId="28929057" w14:textId="77777777" w:rsidR="00344718" w:rsidRPr="00A77214" w:rsidRDefault="001252EF">
      <w:pPr>
        <w:pStyle w:val="Heading4"/>
        <w:tabs>
          <w:tab w:val="left" w:pos="720"/>
        </w:tabs>
        <w:jc w:val="center"/>
        <w:rPr>
          <w:rStyle w:val="PageNumber"/>
          <w:sz w:val="20"/>
          <w:szCs w:val="20"/>
        </w:rPr>
      </w:pPr>
      <w:r w:rsidRPr="00A77214">
        <w:rPr>
          <w:rStyle w:val="PageNumber"/>
          <w:sz w:val="20"/>
          <w:szCs w:val="20"/>
        </w:rPr>
        <w:t>APPROVAL</w:t>
      </w:r>
    </w:p>
    <w:p w14:paraId="19B81E52" w14:textId="77777777" w:rsidR="00344718" w:rsidRPr="00A77214" w:rsidRDefault="00344718"/>
    <w:p w14:paraId="476FE98F" w14:textId="77777777" w:rsidR="00344718" w:rsidRPr="00A14BDA" w:rsidRDefault="001252EF">
      <w:pPr>
        <w:rPr>
          <w:rStyle w:val="PageNumber"/>
          <w:rFonts w:ascii="Tahoma" w:eastAsia="Tahoma" w:hAnsi="Tahoma" w:cs="Tahoma"/>
        </w:rPr>
      </w:pPr>
      <w:r w:rsidRPr="00A14BDA">
        <w:rPr>
          <w:rStyle w:val="PageNumber"/>
          <w:rFonts w:ascii="Tahoma" w:hAnsi="Tahoma"/>
        </w:rPr>
        <w:t>We attest that the foregoing minutes, which have been approved by the affirmative majority vote</w:t>
      </w:r>
      <w:r w:rsidR="00E6404B" w:rsidRPr="00A14BDA">
        <w:rPr>
          <w:rStyle w:val="PageNumber"/>
          <w:rFonts w:ascii="Tahoma" w:hAnsi="Tahoma"/>
        </w:rPr>
        <w:t xml:space="preserve"> </w:t>
      </w:r>
      <w:r w:rsidRPr="00A14BDA">
        <w:rPr>
          <w:rStyle w:val="PageNumber"/>
          <w:rFonts w:ascii="Tahoma" w:hAnsi="Tahoma"/>
        </w:rPr>
        <w:t>of the Board of Directors of the Divide Fire Protection District, are a true and accurate record of the meeting held on the date stated above.</w:t>
      </w:r>
    </w:p>
    <w:p w14:paraId="2B5FEE83" w14:textId="77777777" w:rsidR="00344718" w:rsidRPr="00A14BDA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1A4DF015" w14:textId="77777777" w:rsidR="00344718" w:rsidRPr="00A14BDA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 w:rsidRPr="00A14BDA">
        <w:rPr>
          <w:rStyle w:val="PageNumber"/>
          <w:rFonts w:ascii="Tahoma" w:hAnsi="Tahoma"/>
        </w:rPr>
        <w:t>__________________________________________________         ______/______/_______</w:t>
      </w:r>
    </w:p>
    <w:p w14:paraId="3B001CF6" w14:textId="77777777" w:rsidR="00344718" w:rsidRPr="00A14BDA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 w:rsidRPr="00A14BDA">
        <w:rPr>
          <w:rStyle w:val="PageNumber"/>
          <w:rFonts w:ascii="Tahoma" w:hAnsi="Tahoma"/>
        </w:rPr>
        <w:t>Name and Title</w:t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  <w:t xml:space="preserve">    Date</w:t>
      </w:r>
      <w:r w:rsidRPr="00A14BDA">
        <w:rPr>
          <w:rStyle w:val="PageNumber"/>
          <w:rFonts w:ascii="Tahoma" w:hAnsi="Tahoma"/>
        </w:rPr>
        <w:tab/>
      </w:r>
    </w:p>
    <w:p w14:paraId="0E63E036" w14:textId="77777777" w:rsidR="00344718" w:rsidRPr="00A14BDA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289D3F1A" w14:textId="77777777" w:rsidR="00344718" w:rsidRPr="00A14BDA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 w:rsidRPr="00A14BDA">
        <w:rPr>
          <w:rStyle w:val="PageNumber"/>
          <w:rFonts w:ascii="Tahoma" w:hAnsi="Tahoma"/>
        </w:rPr>
        <w:t>__________________________________________________         ______/______/_______</w:t>
      </w:r>
    </w:p>
    <w:p w14:paraId="338A86DD" w14:textId="77777777" w:rsidR="00344718" w:rsidRPr="00A14BDA" w:rsidRDefault="001252EF">
      <w:pPr>
        <w:tabs>
          <w:tab w:val="left" w:pos="720"/>
        </w:tabs>
      </w:pPr>
      <w:r w:rsidRPr="00A14BDA">
        <w:rPr>
          <w:rStyle w:val="PageNumber"/>
          <w:rFonts w:ascii="Tahoma" w:hAnsi="Tahoma"/>
        </w:rPr>
        <w:t>Name and Title</w:t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</w:r>
      <w:r w:rsidRPr="00A14BDA">
        <w:rPr>
          <w:rStyle w:val="PageNumber"/>
          <w:rFonts w:ascii="Tahoma" w:hAnsi="Tahoma"/>
        </w:rPr>
        <w:tab/>
        <w:t xml:space="preserve">    Date</w:t>
      </w:r>
      <w:r w:rsidRPr="00A14BDA">
        <w:rPr>
          <w:rStyle w:val="PageNumber"/>
          <w:rFonts w:ascii="Tahoma" w:hAnsi="Tahoma"/>
        </w:rPr>
        <w:tab/>
      </w:r>
    </w:p>
    <w:sectPr w:rsidR="00344718" w:rsidRPr="00A14BDA" w:rsidSect="00487E31">
      <w:footerReference w:type="default" r:id="rId8"/>
      <w:pgSz w:w="12240" w:h="15840"/>
      <w:pgMar w:top="360" w:right="1440" w:bottom="45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6034" w14:textId="77777777" w:rsidR="00C83909" w:rsidRDefault="00C83909">
      <w:r>
        <w:separator/>
      </w:r>
    </w:p>
  </w:endnote>
  <w:endnote w:type="continuationSeparator" w:id="0">
    <w:p w14:paraId="24B96A04" w14:textId="77777777" w:rsidR="00C83909" w:rsidRDefault="00C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7E71" w14:textId="77777777" w:rsidR="00344718" w:rsidRDefault="001252E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772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22C4" w14:textId="77777777" w:rsidR="00C83909" w:rsidRDefault="00C83909">
      <w:r>
        <w:separator/>
      </w:r>
    </w:p>
  </w:footnote>
  <w:footnote w:type="continuationSeparator" w:id="0">
    <w:p w14:paraId="08359623" w14:textId="77777777" w:rsidR="00C83909" w:rsidRDefault="00C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486"/>
    <w:multiLevelType w:val="hybridMultilevel"/>
    <w:tmpl w:val="AF04BD88"/>
    <w:lvl w:ilvl="0" w:tplc="45A6427A">
      <w:start w:val="5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50F1D"/>
    <w:multiLevelType w:val="hybridMultilevel"/>
    <w:tmpl w:val="52028AA2"/>
    <w:numStyleLink w:val="ImportedStyle1"/>
  </w:abstractNum>
  <w:abstractNum w:abstractNumId="2" w15:restartNumberingAfterBreak="0">
    <w:nsid w:val="20692721"/>
    <w:multiLevelType w:val="hybridMultilevel"/>
    <w:tmpl w:val="0A70E276"/>
    <w:lvl w:ilvl="0" w:tplc="4D74CB34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4B23"/>
    <w:multiLevelType w:val="hybridMultilevel"/>
    <w:tmpl w:val="C8C6F9D4"/>
    <w:numStyleLink w:val="ImportedStyle5"/>
  </w:abstractNum>
  <w:abstractNum w:abstractNumId="4" w15:restartNumberingAfterBreak="0">
    <w:nsid w:val="30446B45"/>
    <w:multiLevelType w:val="hybridMultilevel"/>
    <w:tmpl w:val="32206782"/>
    <w:numStyleLink w:val="ImportedStyle2"/>
  </w:abstractNum>
  <w:abstractNum w:abstractNumId="5" w15:restartNumberingAfterBreak="0">
    <w:nsid w:val="40D27C9B"/>
    <w:multiLevelType w:val="hybridMultilevel"/>
    <w:tmpl w:val="184A2D22"/>
    <w:styleLink w:val="ImportedStyle3"/>
    <w:lvl w:ilvl="0" w:tplc="E19826D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66CA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62504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21FE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C2FBE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60DD56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6C1A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3CFE46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98274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35D1AA3"/>
    <w:multiLevelType w:val="hybridMultilevel"/>
    <w:tmpl w:val="32206782"/>
    <w:styleLink w:val="ImportedStyle2"/>
    <w:lvl w:ilvl="0" w:tplc="876A67B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A80D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EE425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9495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0F2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049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E75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222B9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E30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563E0A"/>
    <w:multiLevelType w:val="hybridMultilevel"/>
    <w:tmpl w:val="D58AC7C4"/>
    <w:numStyleLink w:val="ImportedStyle4"/>
  </w:abstractNum>
  <w:abstractNum w:abstractNumId="8" w15:restartNumberingAfterBreak="0">
    <w:nsid w:val="580F7850"/>
    <w:multiLevelType w:val="hybridMultilevel"/>
    <w:tmpl w:val="3EB0596E"/>
    <w:lvl w:ilvl="0" w:tplc="4A146F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9462F"/>
    <w:multiLevelType w:val="hybridMultilevel"/>
    <w:tmpl w:val="0470B68E"/>
    <w:lvl w:ilvl="0" w:tplc="80E2D55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02871"/>
    <w:multiLevelType w:val="hybridMultilevel"/>
    <w:tmpl w:val="8D84771A"/>
    <w:lvl w:ilvl="0" w:tplc="3C84118C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22C87"/>
    <w:multiLevelType w:val="hybridMultilevel"/>
    <w:tmpl w:val="E5D22C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9E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C7B71"/>
    <w:multiLevelType w:val="hybridMultilevel"/>
    <w:tmpl w:val="184A2D22"/>
    <w:numStyleLink w:val="ImportedStyle3"/>
  </w:abstractNum>
  <w:abstractNum w:abstractNumId="13" w15:restartNumberingAfterBreak="0">
    <w:nsid w:val="7A8E7428"/>
    <w:multiLevelType w:val="hybridMultilevel"/>
    <w:tmpl w:val="C8C6F9D4"/>
    <w:styleLink w:val="ImportedStyle5"/>
    <w:lvl w:ilvl="0" w:tplc="E7D8C6A4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C21714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8688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60EC8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6F9AC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0ED70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1A7CF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431D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2BB8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FC449BF"/>
    <w:multiLevelType w:val="hybridMultilevel"/>
    <w:tmpl w:val="D58AC7C4"/>
    <w:styleLink w:val="ImportedStyle4"/>
    <w:lvl w:ilvl="0" w:tplc="505678F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E9A6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2026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98F3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81F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0BA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7678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0C4C4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2A0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FDF5013"/>
    <w:multiLevelType w:val="hybridMultilevel"/>
    <w:tmpl w:val="52028AA2"/>
    <w:styleLink w:val="ImportedStyle1"/>
    <w:lvl w:ilvl="0" w:tplc="D158B35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04FDC2">
      <w:start w:val="1"/>
      <w:numFmt w:val="upp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A9D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40EB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09372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BCCC5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2E8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CFF0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6E488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13850877">
    <w:abstractNumId w:val="15"/>
  </w:num>
  <w:num w:numId="2" w16cid:durableId="301690029">
    <w:abstractNumId w:val="1"/>
  </w:num>
  <w:num w:numId="3" w16cid:durableId="695891357">
    <w:abstractNumId w:val="6"/>
  </w:num>
  <w:num w:numId="4" w16cid:durableId="519926899">
    <w:abstractNumId w:val="4"/>
  </w:num>
  <w:num w:numId="5" w16cid:durableId="1970086436">
    <w:abstractNumId w:val="5"/>
  </w:num>
  <w:num w:numId="6" w16cid:durableId="843787307">
    <w:abstractNumId w:val="12"/>
  </w:num>
  <w:num w:numId="7" w16cid:durableId="1484397424">
    <w:abstractNumId w:val="4"/>
    <w:lvlOverride w:ilvl="0">
      <w:startOverride w:val="2"/>
      <w:lvl w:ilvl="0" w:tplc="0BE6DE0E">
        <w:start w:val="2"/>
        <w:numFmt w:val="upperLetter"/>
        <w:lvlText w:val="%1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70B2DE">
        <w:start w:val="1"/>
        <w:numFmt w:val="lowerLetter"/>
        <w:lvlText w:val="%2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6054CC">
        <w:start w:val="1"/>
        <w:numFmt w:val="lowerRoman"/>
        <w:lvlText w:val="%3."/>
        <w:lvlJc w:val="left"/>
        <w:pPr>
          <w:tabs>
            <w:tab w:val="left" w:pos="720"/>
          </w:tabs>
          <w:ind w:left="252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92BA1C">
        <w:start w:val="1"/>
        <w:numFmt w:val="decimal"/>
        <w:lvlText w:val="%4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942F48">
        <w:start w:val="1"/>
        <w:numFmt w:val="lowerLetter"/>
        <w:lvlText w:val="%5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6655D2">
        <w:start w:val="1"/>
        <w:numFmt w:val="lowerRoman"/>
        <w:lvlText w:val="%6."/>
        <w:lvlJc w:val="left"/>
        <w:pPr>
          <w:tabs>
            <w:tab w:val="left" w:pos="720"/>
          </w:tabs>
          <w:ind w:left="468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08A87E">
        <w:start w:val="1"/>
        <w:numFmt w:val="decimal"/>
        <w:lvlText w:val="%7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EE67CA">
        <w:start w:val="1"/>
        <w:numFmt w:val="lowerLetter"/>
        <w:lvlText w:val="%8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027144">
        <w:start w:val="1"/>
        <w:numFmt w:val="lowerRoman"/>
        <w:lvlText w:val="%9."/>
        <w:lvlJc w:val="left"/>
        <w:pPr>
          <w:tabs>
            <w:tab w:val="left" w:pos="720"/>
          </w:tabs>
          <w:ind w:left="684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818522749">
    <w:abstractNumId w:val="14"/>
  </w:num>
  <w:num w:numId="9" w16cid:durableId="577329793">
    <w:abstractNumId w:val="7"/>
    <w:lvlOverride w:ilvl="0">
      <w:lvl w:ilvl="0" w:tplc="90C41670">
        <w:start w:val="1"/>
        <w:numFmt w:val="upperLetter"/>
        <w:lvlText w:val="%1."/>
        <w:lvlJc w:val="left"/>
        <w:pPr>
          <w:tabs>
            <w:tab w:val="left" w:pos="720"/>
          </w:tabs>
          <w:ind w:left="1033" w:hanging="31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 w16cid:durableId="993681111">
    <w:abstractNumId w:val="13"/>
  </w:num>
  <w:num w:numId="11" w16cid:durableId="712342281">
    <w:abstractNumId w:val="3"/>
  </w:num>
  <w:num w:numId="12" w16cid:durableId="1672946045">
    <w:abstractNumId w:val="2"/>
  </w:num>
  <w:num w:numId="13" w16cid:durableId="752051638">
    <w:abstractNumId w:val="8"/>
  </w:num>
  <w:num w:numId="14" w16cid:durableId="2032761948">
    <w:abstractNumId w:val="10"/>
  </w:num>
  <w:num w:numId="15" w16cid:durableId="1120606601">
    <w:abstractNumId w:val="9"/>
  </w:num>
  <w:num w:numId="16" w16cid:durableId="305166892">
    <w:abstractNumId w:val="0"/>
  </w:num>
  <w:num w:numId="17" w16cid:durableId="117377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8"/>
    <w:rsid w:val="00030865"/>
    <w:rsid w:val="0003616A"/>
    <w:rsid w:val="00037B0A"/>
    <w:rsid w:val="000501EF"/>
    <w:rsid w:val="00060B90"/>
    <w:rsid w:val="000727AD"/>
    <w:rsid w:val="0007383F"/>
    <w:rsid w:val="00084ED0"/>
    <w:rsid w:val="0008746E"/>
    <w:rsid w:val="00096068"/>
    <w:rsid w:val="000B27E5"/>
    <w:rsid w:val="000B427C"/>
    <w:rsid w:val="000B5B97"/>
    <w:rsid w:val="000C37DA"/>
    <w:rsid w:val="000D0231"/>
    <w:rsid w:val="000D14F3"/>
    <w:rsid w:val="000E3704"/>
    <w:rsid w:val="0011092B"/>
    <w:rsid w:val="001252EF"/>
    <w:rsid w:val="00134A46"/>
    <w:rsid w:val="00136E87"/>
    <w:rsid w:val="00140E26"/>
    <w:rsid w:val="00165A11"/>
    <w:rsid w:val="0017498F"/>
    <w:rsid w:val="00191C51"/>
    <w:rsid w:val="001922A3"/>
    <w:rsid w:val="00195D87"/>
    <w:rsid w:val="001A02D9"/>
    <w:rsid w:val="001B0008"/>
    <w:rsid w:val="001B29E8"/>
    <w:rsid w:val="001B77FD"/>
    <w:rsid w:val="001C0EBF"/>
    <w:rsid w:val="001C123A"/>
    <w:rsid w:val="001D1481"/>
    <w:rsid w:val="001D243B"/>
    <w:rsid w:val="001E5A84"/>
    <w:rsid w:val="002104FB"/>
    <w:rsid w:val="002113BD"/>
    <w:rsid w:val="00221E3A"/>
    <w:rsid w:val="0025352A"/>
    <w:rsid w:val="0025561C"/>
    <w:rsid w:val="002A49F1"/>
    <w:rsid w:val="002B0548"/>
    <w:rsid w:val="002D0B4A"/>
    <w:rsid w:val="002D4945"/>
    <w:rsid w:val="002E0A72"/>
    <w:rsid w:val="002E2BB6"/>
    <w:rsid w:val="002E7DAB"/>
    <w:rsid w:val="002F0C0E"/>
    <w:rsid w:val="002F72F6"/>
    <w:rsid w:val="0030141A"/>
    <w:rsid w:val="00301F10"/>
    <w:rsid w:val="003124F5"/>
    <w:rsid w:val="00332EE0"/>
    <w:rsid w:val="00344718"/>
    <w:rsid w:val="00350356"/>
    <w:rsid w:val="0035115B"/>
    <w:rsid w:val="00360E74"/>
    <w:rsid w:val="0037652E"/>
    <w:rsid w:val="00384532"/>
    <w:rsid w:val="003A7C2D"/>
    <w:rsid w:val="003B41C3"/>
    <w:rsid w:val="003B54C8"/>
    <w:rsid w:val="003C3B9E"/>
    <w:rsid w:val="003C7AD1"/>
    <w:rsid w:val="003D1E24"/>
    <w:rsid w:val="003D24E0"/>
    <w:rsid w:val="003D4053"/>
    <w:rsid w:val="003E1FB9"/>
    <w:rsid w:val="003F6D94"/>
    <w:rsid w:val="00412977"/>
    <w:rsid w:val="00426FD8"/>
    <w:rsid w:val="00430E4A"/>
    <w:rsid w:val="004376FF"/>
    <w:rsid w:val="00437867"/>
    <w:rsid w:val="0044450C"/>
    <w:rsid w:val="004465F2"/>
    <w:rsid w:val="00487E31"/>
    <w:rsid w:val="004932AE"/>
    <w:rsid w:val="00493A74"/>
    <w:rsid w:val="00494407"/>
    <w:rsid w:val="004A2CB7"/>
    <w:rsid w:val="004B3319"/>
    <w:rsid w:val="004D06C7"/>
    <w:rsid w:val="004D1979"/>
    <w:rsid w:val="004D339E"/>
    <w:rsid w:val="004D7D6F"/>
    <w:rsid w:val="004E46C2"/>
    <w:rsid w:val="004E7CB8"/>
    <w:rsid w:val="004F11BB"/>
    <w:rsid w:val="004F6F8B"/>
    <w:rsid w:val="00502DD5"/>
    <w:rsid w:val="00511117"/>
    <w:rsid w:val="005205D2"/>
    <w:rsid w:val="00523F68"/>
    <w:rsid w:val="00531678"/>
    <w:rsid w:val="00536FE7"/>
    <w:rsid w:val="00541043"/>
    <w:rsid w:val="00554C68"/>
    <w:rsid w:val="0056200F"/>
    <w:rsid w:val="005700C5"/>
    <w:rsid w:val="0058565A"/>
    <w:rsid w:val="00585A16"/>
    <w:rsid w:val="005A5B80"/>
    <w:rsid w:val="005B2AFA"/>
    <w:rsid w:val="005B40B2"/>
    <w:rsid w:val="005D6DDA"/>
    <w:rsid w:val="005E0984"/>
    <w:rsid w:val="005F0617"/>
    <w:rsid w:val="005F1ED6"/>
    <w:rsid w:val="006253EE"/>
    <w:rsid w:val="00666538"/>
    <w:rsid w:val="006C6128"/>
    <w:rsid w:val="006E3ACE"/>
    <w:rsid w:val="007074AB"/>
    <w:rsid w:val="0071408C"/>
    <w:rsid w:val="00721533"/>
    <w:rsid w:val="00726AE2"/>
    <w:rsid w:val="00732F93"/>
    <w:rsid w:val="00733938"/>
    <w:rsid w:val="0074245B"/>
    <w:rsid w:val="00747833"/>
    <w:rsid w:val="00756887"/>
    <w:rsid w:val="0076142E"/>
    <w:rsid w:val="007677AC"/>
    <w:rsid w:val="00784D7B"/>
    <w:rsid w:val="00795BC2"/>
    <w:rsid w:val="00796833"/>
    <w:rsid w:val="007A1825"/>
    <w:rsid w:val="007A327D"/>
    <w:rsid w:val="007C0469"/>
    <w:rsid w:val="007C06A3"/>
    <w:rsid w:val="007C5080"/>
    <w:rsid w:val="007D09B3"/>
    <w:rsid w:val="007D2118"/>
    <w:rsid w:val="007D520E"/>
    <w:rsid w:val="00805509"/>
    <w:rsid w:val="0081691C"/>
    <w:rsid w:val="00826CB4"/>
    <w:rsid w:val="0084397E"/>
    <w:rsid w:val="00860872"/>
    <w:rsid w:val="008703C8"/>
    <w:rsid w:val="0087236C"/>
    <w:rsid w:val="008816CA"/>
    <w:rsid w:val="00887543"/>
    <w:rsid w:val="008C473F"/>
    <w:rsid w:val="008D40C0"/>
    <w:rsid w:val="008E07D8"/>
    <w:rsid w:val="008E6C77"/>
    <w:rsid w:val="008F384D"/>
    <w:rsid w:val="008F3B48"/>
    <w:rsid w:val="008F4716"/>
    <w:rsid w:val="008F5A4D"/>
    <w:rsid w:val="00916FF3"/>
    <w:rsid w:val="0092017F"/>
    <w:rsid w:val="00922146"/>
    <w:rsid w:val="00922A13"/>
    <w:rsid w:val="0092720C"/>
    <w:rsid w:val="00932AEF"/>
    <w:rsid w:val="009759F6"/>
    <w:rsid w:val="0099468C"/>
    <w:rsid w:val="009974C2"/>
    <w:rsid w:val="009A2FEF"/>
    <w:rsid w:val="009B7422"/>
    <w:rsid w:val="009D3356"/>
    <w:rsid w:val="009E04F6"/>
    <w:rsid w:val="009E5AE8"/>
    <w:rsid w:val="009E6D0B"/>
    <w:rsid w:val="009F1383"/>
    <w:rsid w:val="00A06305"/>
    <w:rsid w:val="00A07030"/>
    <w:rsid w:val="00A0794D"/>
    <w:rsid w:val="00A14BDA"/>
    <w:rsid w:val="00A31DDD"/>
    <w:rsid w:val="00A551B1"/>
    <w:rsid w:val="00A75094"/>
    <w:rsid w:val="00A76C12"/>
    <w:rsid w:val="00A77214"/>
    <w:rsid w:val="00A8080E"/>
    <w:rsid w:val="00A82032"/>
    <w:rsid w:val="00A914DF"/>
    <w:rsid w:val="00A967E0"/>
    <w:rsid w:val="00AA261A"/>
    <w:rsid w:val="00AB3D7A"/>
    <w:rsid w:val="00AB67D4"/>
    <w:rsid w:val="00AC1D44"/>
    <w:rsid w:val="00AC7189"/>
    <w:rsid w:val="00AD028D"/>
    <w:rsid w:val="00AD2C4D"/>
    <w:rsid w:val="00AE364E"/>
    <w:rsid w:val="00B05E01"/>
    <w:rsid w:val="00B103A4"/>
    <w:rsid w:val="00B2481E"/>
    <w:rsid w:val="00B344B2"/>
    <w:rsid w:val="00B44B48"/>
    <w:rsid w:val="00B47A17"/>
    <w:rsid w:val="00B7083C"/>
    <w:rsid w:val="00B8289D"/>
    <w:rsid w:val="00B9364D"/>
    <w:rsid w:val="00BA0143"/>
    <w:rsid w:val="00BA164C"/>
    <w:rsid w:val="00BB0F8D"/>
    <w:rsid w:val="00BB2399"/>
    <w:rsid w:val="00BB65F9"/>
    <w:rsid w:val="00BC5CEA"/>
    <w:rsid w:val="00BE6D26"/>
    <w:rsid w:val="00BF307C"/>
    <w:rsid w:val="00C029FF"/>
    <w:rsid w:val="00C25773"/>
    <w:rsid w:val="00C323E6"/>
    <w:rsid w:val="00C32638"/>
    <w:rsid w:val="00C64143"/>
    <w:rsid w:val="00C7549E"/>
    <w:rsid w:val="00C75917"/>
    <w:rsid w:val="00C774CA"/>
    <w:rsid w:val="00C82881"/>
    <w:rsid w:val="00C83909"/>
    <w:rsid w:val="00CB14F3"/>
    <w:rsid w:val="00CB28AD"/>
    <w:rsid w:val="00CD5487"/>
    <w:rsid w:val="00CF1872"/>
    <w:rsid w:val="00D10F29"/>
    <w:rsid w:val="00D13B89"/>
    <w:rsid w:val="00D46423"/>
    <w:rsid w:val="00D74CB4"/>
    <w:rsid w:val="00D83F31"/>
    <w:rsid w:val="00D94F6B"/>
    <w:rsid w:val="00D96D37"/>
    <w:rsid w:val="00DA72FC"/>
    <w:rsid w:val="00DB263F"/>
    <w:rsid w:val="00DB3D9A"/>
    <w:rsid w:val="00DF6539"/>
    <w:rsid w:val="00E21021"/>
    <w:rsid w:val="00E316CA"/>
    <w:rsid w:val="00E34B62"/>
    <w:rsid w:val="00E40821"/>
    <w:rsid w:val="00E41B83"/>
    <w:rsid w:val="00E46E06"/>
    <w:rsid w:val="00E6404B"/>
    <w:rsid w:val="00E7659F"/>
    <w:rsid w:val="00EB0C65"/>
    <w:rsid w:val="00EC4605"/>
    <w:rsid w:val="00ED1E4C"/>
    <w:rsid w:val="00ED391E"/>
    <w:rsid w:val="00EE1926"/>
    <w:rsid w:val="00EF164B"/>
    <w:rsid w:val="00EF32AC"/>
    <w:rsid w:val="00F04B5F"/>
    <w:rsid w:val="00F14528"/>
    <w:rsid w:val="00F16C77"/>
    <w:rsid w:val="00F21185"/>
    <w:rsid w:val="00F253F8"/>
    <w:rsid w:val="00F47A74"/>
    <w:rsid w:val="00F66CAD"/>
    <w:rsid w:val="00F7700D"/>
    <w:rsid w:val="00F875CD"/>
    <w:rsid w:val="00F925D3"/>
    <w:rsid w:val="00F94D47"/>
    <w:rsid w:val="00FA32F5"/>
    <w:rsid w:val="00FA6C33"/>
    <w:rsid w:val="00FF1D2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10DA"/>
  <w15:docId w15:val="{D1443E86-8D32-4954-990A-EDF17E01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Tahoma" w:hAnsi="Tahoma" w:cs="Arial Unicode MS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outlineLvl w:val="3"/>
    </w:pPr>
    <w:rPr>
      <w:rFonts w:ascii="Tahoma" w:eastAsia="Tahoma" w:hAnsi="Tahoma" w:cs="Tahoma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Title">
    <w:name w:val="Title"/>
    <w:pPr>
      <w:jc w:val="center"/>
    </w:pPr>
    <w:rPr>
      <w:rFonts w:ascii="Tahoma" w:hAnsi="Tahoma" w:cs="Arial Unicode MS"/>
      <w:color w:val="000000"/>
      <w:sz w:val="36"/>
      <w:szCs w:val="36"/>
      <w:u w:color="000000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DFPD Administrator</dc:creator>
  <cp:lastModifiedBy>Diana</cp:lastModifiedBy>
  <cp:revision>2</cp:revision>
  <cp:lastPrinted>2019-02-14T19:03:00Z</cp:lastPrinted>
  <dcterms:created xsi:type="dcterms:W3CDTF">2022-04-26T18:56:00Z</dcterms:created>
  <dcterms:modified xsi:type="dcterms:W3CDTF">2022-04-26T18:56:00Z</dcterms:modified>
</cp:coreProperties>
</file>